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spacing w:line="920" w:lineRule="exact"/>
        <w:jc w:val="center"/>
        <w:rPr>
          <w:rFonts w:hint="eastAsia" w:ascii="黑体" w:eastAsia="黑体"/>
          <w:sz w:val="44"/>
          <w:szCs w:val="44"/>
          <w:lang w:eastAsia="zh-CN"/>
        </w:rPr>
      </w:pPr>
      <w:bookmarkStart w:id="0" w:name="OLE_LINK1"/>
      <w:r>
        <w:rPr>
          <w:rFonts w:hint="eastAsia" w:ascii="黑体" w:eastAsia="黑体"/>
          <w:sz w:val="44"/>
          <w:szCs w:val="44"/>
        </w:rPr>
        <w:t>201</w:t>
      </w:r>
      <w:r>
        <w:rPr>
          <w:rFonts w:hint="eastAsia" w:ascii="黑体" w:eastAsia="黑体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sz w:val="44"/>
          <w:szCs w:val="44"/>
        </w:rPr>
        <w:t>年</w:t>
      </w:r>
      <w:r>
        <w:rPr>
          <w:rFonts w:hint="eastAsia" w:ascii="黑体" w:eastAsia="黑体"/>
          <w:sz w:val="44"/>
          <w:szCs w:val="44"/>
          <w:lang w:eastAsia="zh-CN"/>
        </w:rPr>
        <w:t>校卫队员</w:t>
      </w:r>
      <w:r>
        <w:rPr>
          <w:rFonts w:hint="eastAsia" w:ascii="黑体" w:eastAsia="黑体"/>
          <w:sz w:val="44"/>
          <w:szCs w:val="44"/>
        </w:rPr>
        <w:t>暑期培训计划</w:t>
      </w:r>
      <w:r>
        <w:rPr>
          <w:rFonts w:hint="eastAsia" w:ascii="黑体" w:eastAsia="黑体"/>
          <w:sz w:val="44"/>
          <w:szCs w:val="44"/>
          <w:lang w:eastAsia="zh-CN"/>
        </w:rPr>
        <w:t>表</w:t>
      </w:r>
      <w:bookmarkEnd w:id="0"/>
    </w:p>
    <w:p>
      <w:pPr>
        <w:spacing w:line="360" w:lineRule="exact"/>
        <w:jc w:val="center"/>
        <w:rPr>
          <w:rFonts w:ascii="黑体" w:eastAsia="黑体"/>
          <w:sz w:val="32"/>
          <w:szCs w:val="32"/>
        </w:rPr>
      </w:pPr>
    </w:p>
    <w:tbl>
      <w:tblPr>
        <w:tblStyle w:val="6"/>
        <w:tblW w:w="14099" w:type="dxa"/>
        <w:jc w:val="center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176"/>
        <w:gridCol w:w="2904"/>
        <w:gridCol w:w="3648"/>
        <w:gridCol w:w="2352"/>
        <w:gridCol w:w="159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6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23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  <w:t>教官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培训地点</w:t>
            </w:r>
          </w:p>
        </w:tc>
        <w:tc>
          <w:tcPr>
            <w:tcW w:w="15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eastAsia="zh-CN"/>
              </w:rPr>
              <w:t>组织者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上午8:30—11:30</w:t>
            </w:r>
          </w:p>
        </w:tc>
        <w:tc>
          <w:tcPr>
            <w:tcW w:w="3648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军姿、队列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公安特警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南校区操场</w:t>
            </w:r>
          </w:p>
        </w:tc>
        <w:tc>
          <w:tcPr>
            <w:tcW w:w="15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王学民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下午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3：00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—6:00</w:t>
            </w:r>
          </w:p>
        </w:tc>
        <w:tc>
          <w:tcPr>
            <w:tcW w:w="364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巡逻基本方法及应注意事项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公安特警</w:t>
            </w: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上午8:30—11:30</w:t>
            </w:r>
          </w:p>
        </w:tc>
        <w:tc>
          <w:tcPr>
            <w:tcW w:w="3648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军姿、队列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公安特警</w:t>
            </w: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下午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3：00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—6:00</w:t>
            </w:r>
          </w:p>
        </w:tc>
        <w:tc>
          <w:tcPr>
            <w:tcW w:w="364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交通指挥培训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彭峰国</w:t>
            </w: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上午8:30—11:30</w:t>
            </w:r>
          </w:p>
        </w:tc>
        <w:tc>
          <w:tcPr>
            <w:tcW w:w="3648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军姿、队列考核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公安特警</w:t>
            </w: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下午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3：00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—6:30</w:t>
            </w:r>
          </w:p>
        </w:tc>
        <w:tc>
          <w:tcPr>
            <w:tcW w:w="364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巡逻中突发事件处置基本方法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  <w:t>公安特警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11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6838" w:h="11906" w:orient="landscape"/>
      <w:pgMar w:top="130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54E"/>
    <w:rsid w:val="0007177E"/>
    <w:rsid w:val="00104AB3"/>
    <w:rsid w:val="001F0498"/>
    <w:rsid w:val="00246E5F"/>
    <w:rsid w:val="0028455F"/>
    <w:rsid w:val="002E754E"/>
    <w:rsid w:val="00633E84"/>
    <w:rsid w:val="006B67D0"/>
    <w:rsid w:val="00820E1A"/>
    <w:rsid w:val="00950F6A"/>
    <w:rsid w:val="00956C13"/>
    <w:rsid w:val="009D4488"/>
    <w:rsid w:val="00AF3D76"/>
    <w:rsid w:val="00B70D96"/>
    <w:rsid w:val="00BB31AD"/>
    <w:rsid w:val="00C71E4A"/>
    <w:rsid w:val="00D649B4"/>
    <w:rsid w:val="00E1616C"/>
    <w:rsid w:val="00E722C2"/>
    <w:rsid w:val="00EB57CB"/>
    <w:rsid w:val="00F36DE9"/>
    <w:rsid w:val="1ACA105D"/>
    <w:rsid w:val="28A24A96"/>
    <w:rsid w:val="2EE143E2"/>
    <w:rsid w:val="44621DC7"/>
    <w:rsid w:val="6782064B"/>
    <w:rsid w:val="6B6E6DE6"/>
    <w:rsid w:val="7F5255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74</Words>
  <Characters>426</Characters>
  <Lines>3</Lines>
  <Paragraphs>1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2015-06-29T07:38:00Z</dcterms:created>
  <dc:creator>孙军</dc:creator>
  <cp:lastModifiedBy>Administrator</cp:lastModifiedBy>
  <cp:lastPrinted>2016-07-25T08:02:43Z</cp:lastPrinted>
  <dcterms:modified xsi:type="dcterms:W3CDTF">2016-07-25T08:11:07Z</dcterms:modified>
  <dc:title>2015年暑期培训计划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