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2018年保卫处</w:t>
      </w:r>
      <w:r>
        <w:rPr>
          <w:rFonts w:hint="eastAsia" w:ascii="宋体" w:hAnsi="宋体"/>
          <w:b/>
          <w:sz w:val="36"/>
          <w:szCs w:val="36"/>
          <w:lang w:eastAsia="zh-CN"/>
        </w:rPr>
        <w:t>校卫队员</w:t>
      </w:r>
      <w:r>
        <w:rPr>
          <w:rFonts w:hint="eastAsia" w:ascii="宋体" w:hAnsi="宋体"/>
          <w:b/>
          <w:sz w:val="36"/>
          <w:szCs w:val="36"/>
        </w:rPr>
        <w:t>暑期培训计划</w:t>
      </w:r>
    </w:p>
    <w:p>
      <w:pPr>
        <w:spacing w:line="160" w:lineRule="atLeast"/>
        <w:jc w:val="center"/>
        <w:rPr>
          <w:rFonts w:hint="eastAsia" w:ascii="宋体" w:hAnsi="宋体"/>
          <w:b/>
          <w:sz w:val="6"/>
          <w:szCs w:val="32"/>
        </w:rPr>
      </w:pPr>
    </w:p>
    <w:tbl>
      <w:tblPr>
        <w:tblStyle w:val="5"/>
        <w:tblW w:w="14016" w:type="dxa"/>
        <w:jc w:val="center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275"/>
        <w:gridCol w:w="1082"/>
        <w:gridCol w:w="2424"/>
        <w:gridCol w:w="1488"/>
        <w:gridCol w:w="2664"/>
        <w:gridCol w:w="1062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星期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午别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内       容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方 法</w:t>
            </w: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地点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组织者</w:t>
            </w:r>
          </w:p>
        </w:tc>
        <w:tc>
          <w:tcPr>
            <w:tcW w:w="261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eastAsia="zh-CN"/>
              </w:rPr>
              <w:t>授课人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8月28日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上午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培训动员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统一组织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104会议室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毛友林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刘西平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文明执勤  巡逻盘查</w:t>
            </w:r>
          </w:p>
        </w:tc>
        <w:tc>
          <w:tcPr>
            <w:tcW w:w="1488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6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李瑞龙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交通指挥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统一组织</w:t>
            </w: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南校区绣山活动中心广场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彭锋国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40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8月29日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全天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擒拿格斗技能训练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统一组织</w:t>
            </w: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南校区体育场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王井昌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西安体育学院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8月30日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108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上午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队列训练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统一组织</w:t>
            </w: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南校区体育场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杨凌武警中队警官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消防安全知识培训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207会议室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朱新元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灭火器操作及使用方法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6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南山空地</w:t>
            </w:r>
          </w:p>
        </w:tc>
        <w:tc>
          <w:tcPr>
            <w:tcW w:w="106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61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8月31日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上午</w:t>
            </w: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队员管理经验交流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统一组织</w:t>
            </w:r>
          </w:p>
        </w:tc>
        <w:tc>
          <w:tcPr>
            <w:tcW w:w="266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104会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议室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王学民</w:t>
            </w:r>
          </w:p>
        </w:tc>
        <w:tc>
          <w:tcPr>
            <w:tcW w:w="261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华增顺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金渭清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李文君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2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培训</w:t>
            </w:r>
            <w:r>
              <w:rPr>
                <w:rFonts w:hint="eastAsia" w:ascii="宋体" w:hAnsi="宋体"/>
                <w:kern w:val="0"/>
                <w:szCs w:val="21"/>
              </w:rPr>
              <w:t>总结</w:t>
            </w:r>
          </w:p>
        </w:tc>
        <w:tc>
          <w:tcPr>
            <w:tcW w:w="1488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6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1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毛友林</w:t>
            </w:r>
          </w:p>
        </w:tc>
      </w:tr>
    </w:tbl>
    <w:p>
      <w:pPr>
        <w:spacing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" w:hAnsi="仿宋" w:eastAsia="仿宋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NQyrcBAABUAwAADgAAAGRycy9lMm9Eb2MueG1srVNLbtswEN0X6B0I&#10;7mspKhK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/UuK4xRHtf/3cP/3Z/34kTW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e&#10;U1DK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31"/>
    <w:rsid w:val="00033D10"/>
    <w:rsid w:val="00094421"/>
    <w:rsid w:val="000C7EC8"/>
    <w:rsid w:val="000D786D"/>
    <w:rsid w:val="001E3F23"/>
    <w:rsid w:val="00347E18"/>
    <w:rsid w:val="00383962"/>
    <w:rsid w:val="004306DB"/>
    <w:rsid w:val="004465F0"/>
    <w:rsid w:val="00505C31"/>
    <w:rsid w:val="00525FD9"/>
    <w:rsid w:val="00544321"/>
    <w:rsid w:val="0061361C"/>
    <w:rsid w:val="006A5FB1"/>
    <w:rsid w:val="007A1AD4"/>
    <w:rsid w:val="008575B3"/>
    <w:rsid w:val="008735AB"/>
    <w:rsid w:val="0097634E"/>
    <w:rsid w:val="009863C5"/>
    <w:rsid w:val="009A7F39"/>
    <w:rsid w:val="009E3F87"/>
    <w:rsid w:val="009F2441"/>
    <w:rsid w:val="00A30974"/>
    <w:rsid w:val="00A92265"/>
    <w:rsid w:val="00A968D3"/>
    <w:rsid w:val="00B73E75"/>
    <w:rsid w:val="00C11672"/>
    <w:rsid w:val="00C452B6"/>
    <w:rsid w:val="00CB4D3E"/>
    <w:rsid w:val="00CE7A0E"/>
    <w:rsid w:val="00DF7E25"/>
    <w:rsid w:val="00EC5ACE"/>
    <w:rsid w:val="00F9132E"/>
    <w:rsid w:val="00FB1FD5"/>
    <w:rsid w:val="04F62199"/>
    <w:rsid w:val="06953708"/>
    <w:rsid w:val="0D2C22B6"/>
    <w:rsid w:val="243A2F64"/>
    <w:rsid w:val="45875BD5"/>
    <w:rsid w:val="46B01CBE"/>
    <w:rsid w:val="57515D47"/>
    <w:rsid w:val="67D06DEF"/>
    <w:rsid w:val="68B35C9C"/>
    <w:rsid w:val="7AA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688</Characters>
  <Lines>5</Lines>
  <Paragraphs>1</Paragraphs>
  <TotalTime>12</TotalTime>
  <ScaleCrop>false</ScaleCrop>
  <LinksUpToDate>false</LinksUpToDate>
  <CharactersWithSpaces>807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2018-07-16T03:05:00Z</dcterms:created>
  <dc:creator>PC</dc:creator>
  <cp:lastModifiedBy>张占国</cp:lastModifiedBy>
  <cp:lastPrinted>2018-07-16T02:36:00Z</cp:lastPrinted>
  <dcterms:modified xsi:type="dcterms:W3CDTF">2018-08-24T00:24:18Z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